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63.62204724409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纯玩清迈清莱【绝色清城】-5晚6天行程单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BTH1713775302jd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0购物品质》》》纯玩。购物，不走寻常路
                <w:br/>
                景点升级》》》
                <w:br/>
                  清迈大学校内观光车—— 700 多年历史文化，体验泰国最高学府的文化~
                <w:br/>
                  兰纳星巴克—— 全球星巴克必打卡之一，唯一超美兰纳风格建筑~
                <w:br/>
                  塔佩门喂鸽子—— 七百多年历史城墙，新晋网红打卡拍照点~
                <w:br/>
                  素贴山双龙寺—— 佛教避暑胜地，位于素贴山上，两条金龙庇护~ v 水果街、宁曼路—— 吃货必逛，小清新网红打卡~
                <w:br/>
                v DUDU车【古城观光】 —— 游览大塔寺，DUDU 车领略古城风情~
                <w:br/>
                v 大象训练营表演—— 原始森林中的大象训练营，看看可爱的大象表演吧~
                <w:br/>
                v 四面佛·布施活动—— 佛教圣地，参与简单的布施活动~
                <w:br/>
                特别赠送》》》送价值。0泰铢大礼包
                <w:br/>
                <w:br/>
                 白庙*黑庙*蓝庙—— 泰国艺术家倾力之作，精湛雕刻，冲击眼球~  ~
                <w:br/>
                v 金三角大佛·金三角牌坊—— 泰缅老三国交界地区，金三角泰北风情
                <w:br/>
                v 百年火车去南奔(lamphun)—— 北部最小历史最老的城市，打卡百年历史的最南火车站~
                <w:br/>
                庄园升级》》》
                <w:br/>
                山中海滩下午茶  元宝庄国14合1—— 粉红海滩+美女戏水吊桥+天梯+山谷秋千+参观水果园+体验割 橡胶+品尝热带水果自助大餐+山中海滩下午茶+ ATV 四轮驱动越野车+垂钓比赛+迷你泰式厨艺教学 – DIY 凉拌青木瓜丝沙拉+DIY 自制水灯+ 放天灯
                <w:br/>
                v 清迈荷兰有机农场—— DIY 自制按摩草药包+泰式草药脚底去角质+泰式养生饮料+泰式特色甜点
                <w:br/>
                美食盛宴》》》
                <w:br/>
                v 清莱酒店自助餐—— 泰式风味，特色自助料理~
                <w:br/>
                v 九宫八色海鲜蒸笼宴—— 各式海鲜蒸笼上桌，垂涎欲滴，食指大动~
                <w:br/>
                v 传统有机养生餐—— 健康养生，享受泰北慢悠悠的生活~
                <w:br/>
                v 清迈夜市清莱夜市—— 不可错过的夜市文化，去寻宝各式泰国小吃、甜点、工艺品吧~~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行程安排
                <w:br/>
                交通
                <w:br/>
                第一天
                <w:br/>
                上海-清迈
                <w:br/>
                参考航班：上海-清迈MU205  1000-1325（此为参考航班，以实际开票为准）
                <w:br/>
                飞机上空调较冷，请自备长袖外套，抵达后开始游览行程。
                <w:br/>
                贴心赠送：兰纳特色小礼物，贴心安排每人每天一瓶矿泉水。
                <w:br/>
                清迈：素贴山+双龙寺►清迈大学+校内观光车►兰纳星巴克►水果街►清迈夜市
                <w:br/>
                【素贴山+双龙寺】双龙寺是泰国著名的佛教避暑胜地，位于泰国清迈，是一座由白象选址、皇室建造，充满传奇色彩的庙宇，传说有位锡兰高僧带了几颗佛舍利到泰国，其中一颗在兰纳第六个王的寺庙供奉了13年，他为了想让自己的百姓也能够供奉佛舍利，所以就让4位小兵跟随自己的白象寻找圣地。大象一直往现在的素贴山，就在现在所看到的塔处停下，然后白象死了。王就建立塔在这里，让他的人民也可以供奉释迦牟尼的舍利。又由于山路两旁有两只金龙守护，所以便叫做“双龙寺”。
                <w:br/>
                【清迈大学+校内观光车】清迈大学是泰国历史最悠久的大学之一，坐落于有着七百多年历史传统文化和优美自然风光的兰纳土地上的清迈府素贴山脚下，坐上校内观光车来体验一下高等学府的风采吧。
                <w:br/>
                【兰纳星巴克】泰北兰纳古朝是泰国历史上北部一个强大的王朝，并且泰北至今仍保留了许多兰纳的传统，清迈的Kad Farang是世界上唯一一个以泰国兰纳主题风格设计的星巴克咖啡店，都可以称得上是清迈的一个景点了，极具地方特色~~地址：Ban Waen, Hang Dong District, Chiang Mai 50230。
                <w:br/>
                【水果街-送每人一个香水椰子】清迈最大的水果街，也是清迈的是一个水果产量非常丰富的地方！水果便宜种类多。
                <w:br/>
                【清迈夜市-送每人一份芒果糯米饭】（KAD MANEE）感受当地人的夜间生活。夜市里有着各种当地人自己制作的手工艺品和各式各样的泰北风味小吃。可以在这里漫步欣赏独特的手工艺品，也可以选择自己想吃的美食慢慢品尝。
                <w:br/>
                飞机
                <w:br/>
                巴士
                <w:br/>
                早餐：无
                <w:br/>
                 中餐：飞机上
                <w:br/>
                晚餐：夜市自理
                <w:br/>
                住宿：清迈香格里拉酒店或同级
                <w:br/>
                第二天
                <w:br/>
                清迈-清莱
                <w:br/>
                清迈-清莱 温泉休息站泡脚►白庙►黑庙►金三角大佛►金三角牌坊►清莱夜市
                <w:br/>
                早餐后，乘车前往清莱（车程约3小时），途中稍作停留，享受天然的【温泉泡脚】，里面大大小小的温泉泳池和温泉浴室，在当地非常有名，大家成双结对的泡泡脚，说说笑笑。
                <w:br/>
                【白庙】又称(龙昆寺)，此座寺庙是由泰国有名的艺术家大师查伦猜所建，是结合传统与现代创作的艺术瑰宝，独具泰国风格的白色的建筑物倘徉在蔚蓝的天空，堪称一件精美的艺术作品。
                <w:br/>
                【黑庙】此屋是泰国著名艺术家Thawan Duchanee，他的画作在当地相当著名，价值不菲；但他并不就此停步，在清菜自资修建了一个巨型的花园式博物馆，由多座原木结构的泰式庙宇大殿组成。博物馆主题是地狱及死亡。他穷毕生精力搜集了大量难以想象的关于死亡、地狱的展品，包括数千年前的兽骨，原始民族的猎杀工具，各式各样的古代工具、古董和标本等，用现代装置艺术的手法，把展品融合成一件一件的艺术品。例如用水牛角构成的巨型座椅；古代木船上的魔鬼浮雕；吊在半空的风干动物皮造成的风铃装置等；巨型的庙堂式展厅中央高十多米，从大门及两旁泰式木窗渗入的阳光，只能把这漆黑的大堂一角照亮，余下空虚一片的黑暗，给你留下一片无间地狱的联想。
                <w:br/>
                【泰缅老三国交界地区—金三角大佛+金三角牌坊】处在缅泰老边境，由于有泰老边境的湄公河和泰缅边境的鲁阿库河在这里交汇，所以得名。很久以前，当地居民以游猎为生，后来他们开始大面积地种植罂粟，以获取暴利。现在的金三角经过泰国政府连年整顿，早已不是当年那个硝烟四起的多事之地。金三角泰﹑缅﹑老挝三国领土相衔接的地方【金三角】，以(湄公、美塞)两河的交汇，成为自然国界。
                <w:br/>
                【清莱夜市】相较曼谷、清迈的大型夜市，在清莱这个小地方的夜市就显得比较简单，却也更有小镇的闲适感。
                <w:br/>
                巴士
                <w:br/>
                早餐：酒店内
                <w:br/>
                中餐：清莱酒店自助餐（餐标50元/人）
                <w:br/>
                晚餐：夜市自理
                <w:br/>
                住宿：清莱艾美酒店或同级
                <w:br/>
                第三天
                <w:br/>
                清莱-清迈
                <w:br/>
                清莱-清迈：大象训练营（看表演）►清迈蓝庙►【山中海滩下午茶—元宝庄园】
                <w:br/>
                【大象训练营-看表演】在北部原始森林中，在此参观工作人员训练大小象的工作情形并观看他们所安排的精彩的大象表演，这里的可爱大象会自由随性发挥表演独创的绘画天份。
                <w:br/>
                【清迈蓝庙】（Wat Rong Suea Ten）整座寺庙都是艳丽的宝蓝色，镶嵌上各种繁复华丽的金色花纹及精美雕刻的神兽，其精湛的雕刻技艺令人叹为观止。虽然蓝庙面积不大，但胜在典雅精致，风格独特，充满着静谧及满满的奇幻感，特别像魔幻世界中的场景。
                <w:br/>
                【山中海滩下午茶—元宝庄园14合一】粉红海滩+美女戏水吊桥+天梯+山谷秋千+参观水果园+体验割橡胶+品尝热带水果自助大餐+山中海滩下午茶+ ATV四轮驱动越野车（1圈）+垂钓比赛+迷你泰式厨艺教学–DIY凉拌青木瓜丝沙拉+DIY自制水灯+ 放天灯。每一样都让人身心愉悦，是一个适合郊游、休闲、放松、度假之地。这里环境优美，随便按下快门都能出片，你也可以将自己融入美景之中，拍出美美的游玩照；这里设置了很多座位区，如果你觉得累了，随处都可以坐下来休息；置身于大自然中品尝美食，好不惬意！
                <w:br/>
                巴士
                <w:br/>
                早餐：酒店内
                <w:br/>
                中餐：大象营内简餐（餐标40元/人）
                <w:br/>
                晚餐：泰式九宫八色海鲜蒸笼宴（餐标80元/人）
                <w:br/>
                住宿：清迈香格里拉酒店或同级
                <w:br/>
                第四天
                <w:br/>
                清迈
                <w:br/>
                清迈荷兰有机农场►嘟嘟车游览古城►大塔寺►塔佩门喂鸽子►宁曼路
                <w:br/>
                【清迈荷兰有机农场】DIY 自制按摩草药包+泰式草药脚底去角质+泰式养生饮料+泰式特色甜点，您可以在这里和矮种马、绵羊、鸭、鸡、鹅以及水牛等动物们合照留恋，也可以享受自然的田园风光，参观泰式有机草药园。
                <w:br/>
                嘟嘟车【古城观光】嘟嘟车—泰国独有的一种交通工具，带您360°游览古城风貌 --【大塔寺】也叫“柴迪隆寺（Wat Chedi Luang）”，位于清迈古城的中央，曾经是泰北最高的建筑，因经历了大地震、泰缅战争炮击及雷击后大约剩下60米高，有“亚洲金字塔”的美称。 
                <w:br/>
                【塔佩门喂鸽子】（约30分钟）是清迈古城所遗留下来的唯一遗迹，古城于1296年所建成。清迈古城建成时，用红色的砖块相砌而成的围墙足足高达两米，非常气派。可惜由于经历风雨和岁月的沧桑，雄壮的清迈古城只留下那道大门作为影子被后人所记住。
                <w:br/>
                【宁曼路】清迈古城西边的宁曼路(Nimmanhaemin Road)是文艺清新的集聚地，菜品精致的泰餐厅、火遍网络的拍照地、悠闲惬意的咖啡馆和各具特色的创意店，应有尽有。
                <w:br/>
                巴士
                <w:br/>
                早餐：酒店内
                <w:br/>
                中餐：泰北传统有机养生餐（餐标100元/人）
                <w:br/>
                晚餐：宁曼路自理
                <w:br/>
                住宿：清迈香格里拉酒店或同级
                <w:br/>
                第五天
                <w:br/>
                清迈
                <w:br/>
                全天自由活动（不含餐车导游服务）
                <w:br/>
                您可以睡到自然醒，下午可以在酒店享受酒店设施，也可以在附近逛逛。
                <w:br/>
                自由活动期间无领队、导游、用车服务，请游客自行注意安全。如需参加第三方组织的活动，务必自行查验第三方资质，并签署合同；游客需对自身安全负责，务必在安全有保障的情况下进行活动，旅行社对此间产生的问题免责。
                <w:br/>
                无
                <w:br/>
                早餐：酒店内
                <w:br/>
                中餐：自理
                <w:br/>
                晚餐：自理
                <w:br/>
                住宿：清迈香格里拉酒店或同级
                <w:br/>
                第六天
                <w:br/>
                清迈-上海
                <w:br/>
                旺灵寺+四面佛+布施活动（每人一份布施小礼物）►体验乘坐泰国百年火车前往南奔►南奔百年历史路
                <w:br/>
                【旺灵寺+四面佛+布施活动（每人一份布施小礼物）】在此有东南亚最灵验的四面佛，给四面佛贴金为自己和家人祈福。
                <w:br/>
                【体验乘坐泰国百年火车前往南奔（车程约30分钟）】这里为泰国北线火车的最终站，拥有上百年的历史，直到今日还保留着兰纳古老风格的建筑，车站的前广场还陈列着旧式火车头，提供往来的旅客参观回顾早期的火车造型 。后体验乘坐火车前往清迈南端的南奔府，中途顺便可观赏泰国纯朴乡村风光。
                <w:br/>
                南奔（Lamphun）位于清迈南部，距清迈仅有20多公里。它是泰国北部最小的城市，但也是泰北最古老的城市。虽然名气不大，但有着自己独特的魅力。
                <w:br/>
                【清迈南奔百年历史路】-途径约20公里壮观左右两旁百年橡胶树。
                <w:br/>
                参考航班：清迈-上海MU206   1455-2005（此为参考航班，以实际开票为准）
                <w:br/>
                飞机上空调较冷，请自备长袖外套，抵达后返回可爱的家。
                <w:br/>
                巴士
                <w:br/>
                火车
                <w:br/>
                飞机
                <w:br/>
                早餐： 酒店内
                <w:br/>
                中餐：自理
                <w:br/>
                晚餐：无
                <w:br/>
                住宿：无
                <w:br/>
                目的地
                <w:br/>
                安全警示
                <w:br/>
                注：泰国酒店均不挂星，我们以携程/AGODA等权威网站标注为准，当地品牌泰式五星为网评4星，国际五星酒店为网评5星，特此说明，如遇旺季无法保证房型以及入住酒店顺序，感谢您的谅解。
                <w:br/>
                1：请您主动拒绝色情项目以及法轮功，如您参加，责任自负~
                <w:br/>
                2：导游可根据境外实时情况安排景点前后顺序调整，但保证绝无擅自删减行程内景点。如遇不可抗拒因素，我公司和地接旅行社有权改变或缩短行程。团队旅游原则安排同性2人一间房，如出现单男单女，请团员务必配合轮流拆夫妻；遇单数团，多出一人以加床为准。
                <w:br/>
                3：所有自由活动期间我社不提供餐，车和导游服务，如您有想去的景点，请您尽量和其他团友约好一起出行，尽量不要单身并注意安全问题，不要贪图便宜乘坐黑车报黑团，如您因为乘坐黑车报黑团等问题与当地发生纠纷，建议当即报警，我社无法负责，非常感谢您的配合与谅解！
                <w:br/>
                4：团员在境外如遭遇“法轮功”，应听从领队安排，（1）不要有好奇心（2）不接受“法轮功”宣传品（3）不单独与“法轮功”发生直接冲突（4）接受当地我驻外使领馆的领导。
                <w:br/>
                ★根据国际惯例，如果觉得服务优良，客人可以付小费给予服务人员表示感谢的心意。泰国是习惯付小费的国家之一，而付小费是一种当地习惯与礼仪！故提供一些需付小费的地方，让您参考：
                <w:br/>
                1、古式按摩：您可视按摩师的服务质量或专业水平而弹性给予，约泰铢50-100铢左右 
                <w:br/>
                2、丛林骑瑞象： 每次付驯象师约泰铢20铢左右 
                <w:br/>
                3、潇遥马车游： 每次付马夫约泰铢20铢左右 
                <w:br/>
                4、与人妖拍照：每人每次约泰铢20-100铢 
                <w:br/>
                5、行李小费：一间房间一次约给行李人员泰珠20铢 
                <w:br/>
                6、床头小费：一间房间（2人）每天约给泰铢20铢
                <w:br/>
                出海活动注意事项：1.从事水上活动如游泳、水上摩托艇和快艇、水上跳伞、潜水等注意事项： 2.参加水上活动宜结伴同行，不会游泳者，不要尝试，不要勉强参加。3.参加外岛的活运转程，严格遵守穿救生衣的规定，且应全程穿着，如未提供救生衣，则应主动要求。4.乘坐游艇及水上摩托艇，不跨越安全海域，不在水上摩托艇、快艇 、降落伞等水上活动范围区内游泳。5.应注意本身的身体状况，有心脏病、高血压、感冒、发烧、饮酒及餐后，不参加水上活动及潜水，感觉身体疲倦、寒冷时，应立即离水上岸。6.避免长时间浸在水中及曝晒在阳光下，避免长时间憋气潜水、头晕引起溺毙；潜入水里时不使用耳塞，因压力会使耳塞冲击耳膜造成伤害。7.潜水时勿以头部先入水，并应携带漂浮装备。8.乘坐游艇前宜先了解游艇的载客量，如有超载应拒乘，搭乘时不集中甲板一方，以免船身失去平衡。9.对于旅行社安排行程之外的各类水上活动，参加前应谨慎评估其安全性及自身的身体状况
                <w:br/>
                10.旅行社及船家保留因为天气、水温等情况，决定60岁以上的老人、儿童、孕妇等体弱人群是否可以乘坐快艇、船舶登岛。对于不能上岛的客人，导游将安排助理陪同在岸边附近自由活动。
                <w:br/>
                   旅客自由选择参加之自费项目（已含所有车资、门票、导游费）
                <w:br/>
                价格
                <w:br/>
                骑大象（30 分钟） 
                <w:br/>
                泰币1000/人
                <w:br/>
                竹筏漂流 
                <w:br/>
                泰币500/人
                <w:br/>
                坐牛车 
                <w:br/>
                泰币300/人
                <w:br/>
                泰式按摩 2 个小时
                <w:br/>
                泰币1000/人
                <w:br/>
                泰式草药按摩 2 个小时 
                <w:br/>
                泰币1500/人
                <w:br/>
                人妖表演（普通座位） 
                <w:br/>
                泰币800/人
                <w:br/>
                人妖表演（VIP 座位） 
                <w:br/>
                泰币1000/人
                <w:br/>
                夜间动物园
                <w:br/>
                泰币1000/人
                <w:br/>
                长尾船游三河 
                <w:br/>
                泰币500/人
                <w:br/>
                缅甸大其力城 
                <w:br/>
                泰币1800/人
                <w:br/>
                皇太后行宫
                <w:br/>
                泰币1000/人
                <w:br/>
                老挝 
                <w:br/>
                泰币500/人
                <w:br/>
                元宝 12 合一 
                <w:br/>
                泰币1500/人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1：旅游合同中已经列明的费用；
                <w:br/>
                2：MU航班包含手提行李7KG+托运行李23KG（简单餐饮）
                <w:br/>
                以上行李及餐食具体详情视乎航空公司而定。
                <w:br/>
                3：经济型客机往返机票以及税金
                <w:br/>
                4：行程表上所列或同级酒店(以两位成人共用一房为原则)
                <w:br/>
                5：行程中所示用餐（用餐安排会因航班时间略作调整）
                <w:br/>
                7：行程内所列之各种交通工具
                <w:br/>
                8：行程内所含景点大门票
                <w:br/>
                9：本团为团队切位机票产品，团队机票不可取消、改期。签约交款后，如您取消降收取全额机票损失以及其他损失，敬请理解！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1：旅游合同中已经列明的不包含的费用
                <w:br/>
                2：特别说明如下：
                <w:br/>
                行李超重、托运费用 
                <w:br/>
                境外服务人员提供优质服务酌情小费
                <w:br/>
                自由活动期间的餐、车、导服务费
                <w:br/>
                因罢工、台风、航班取消或更改时间，交通延阻等
                <w:br/>
                不可控制范围内情况所导致的额外费用。
                <w:br/>
                以上行程仅供出发前旅客参考，正确行程、航班及旅馆以行前
                <w:br/>
                说明会资料/出发前通知为准，另导游有权利根据境外实时情况安排景点前后顺序调整，但保证绝无擅自删减行程内景点。
                <w:br/>
                3.报价均不含签证费
                <w:br/>
                4.请您携带清洁完整的护照以及其他有效证件前往机场，否则如因护照不符合清洁完整的情况导致无法进出海关，责任自负！谢谢！
                <w:br/>
                5.报价不含导游小费120元/人，现付导游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签证须知：中国大陆护照免签
                <w:br/>
                （非中国籍游客报名时请提前告知我社，请提醒非中国籍或签证自理的游客，需自行办好返回中国的入境签证，避免因证件或返程签证问题无法出入境而导致旅行阻碍。）
                <w:br/>
                【泰国移民局规定：每位旅客身上需有现金不低于20000泰铢或等值外币（每个家庭不得低于40000泰铢），不含信用卡；需持有往返机票预订单、酒店预订单】
                <w:br/>
                保险须知
                <w:br/>
                我社已赠送“旅游意外险”伤残身故赔偿金最高为30万元整（含新冠医疗保险）。
                <w:br/>
                我社赠送保险默认投保人为游客本人，受益人为法定。如您另有需求，可自行购买。（大多数极限项目保险公司拒赔）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一、常规的安全提示及内容，请仔细阅读旅游合同附件二
                <w:br/>
                1、格兰岛是泰国的旅游胜地，商家鱼龙混杂。在自由活动期间请勿贪图低价，谨防消费陷阱。
                <w:br/>
                2、泰国交通规则和我国差别较大（车辆靠左行驶）车速较快，请勿擅闯信号灯。
                <w:br/>
                3、 报名时请将真实年龄和身体情况主动告知旅行社，尤其是孕妇和老人，如有隐瞒，后果自负~
                <w:br/>
                二、海关特别提示： http://www.njiairport.com/
                <w:br/>
                一般航空公司免费托运行李额度为20公斤，超过则需收费；手提行李以不超过1件，合计不超过8公斤、大小以23×35×55 公分为原则，超过手提行李限制者，以托运为准。发胶、定型液、防蚊液、烈酒类、喷雾器、各式刀械等，原则上不得手提上机，需以托运方式处理，详情请事先向航空公司查询。
                <w:br/>
                请将贵重物品或易碎物品或随时要取用物品放在手提行李箱内。例如：自备药品、摄像机、照相机、电池、底片等。护照、机票、现金等贵重物品请务必随身携带，以免丢失。
                <w:br/>
                入境泰国携带香烟不可超过一条
                <w:br/>
                根据最新的航空管理条例，旅客随身携带的液体行李(包括饮料、洗浴用品、化妆品等)必须装在单个容量不超过100毫升的容器内，总量不超过1升，并全部装在一个透明的可重复封口的胶袋内(可于机场免费领取)通过安检，超过标准的液体行李必须托运。
                <w:br/>
                根据泰国有关规定，每名游客允许携带入境的免税品数量为：1公斤的甜酒或烈酒、50支雪茄、250克烟丝或200支香烟以及5卷胶卷或3卷电影胶片。
                <w:br/>
                请注意：不要将多人的烟酒放在一人行李内，或出海关后交由一人保管携带。泰方认为，此种行为也属违法，视同为一人携带超额烟酒，将受到没收、罚款甚至监禁等处罚.另外进入.新加坡和马来西亚均不允许带烟酒入境。
                <w:br/>
                二、当地风俗提示
                <w:br/>
                1、泰国
                <w:br/>
                不勾肩搭背,不从背后惊吓别人。女士进入皇宫时不可穿短裙和无袖装，男士必须穿有领子的上装，不得穿拖鞋。
                <w:br/>
                进入寺庙要脱鞋,服装应整齐、端庄,最好不要穿短裤。遇见僧侣要礼让；女性避免碰触僧侣,如奉献财物,可请男士代劳或直接放在桌上。打招呼时要双手合掌,不可以用脚指人或物。
                <w:br/>
                头部为身体较神圣部份,不随便摸别人的头。公共场所中男女不可有太过亲密的举动,亦不要当众发脾气。
                <w:br/>
                泰国禁赌,即使在酒店房间内也不可玩牌或打麻将。
                <w:br/>
                付小费时不要给硬币，一般硬币是给乞丐的。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2024-05-19T22:15:53+08:00</dcterms:created>
  <dcterms:modified xsi:type="dcterms:W3CDTF">2024-05-19T22:15:53+08:00</dcterms:modified>
</cp:coreProperties>
</file>

<file path=docProps/custom.xml><?xml version="1.0" encoding="utf-8"?>
<Properties xmlns="http://schemas.openxmlformats.org/officeDocument/2006/custom-properties" xmlns:vt="http://schemas.openxmlformats.org/officeDocument/2006/docPropsVTypes"/>
</file>