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12700</wp:posOffset>
                </wp:positionV>
                <wp:extent cx="1303020" cy="4845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AMBASSADE DE LA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REPUBLIQUE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DE MADAGASCAR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69.1pt;margin-top:1pt;height:38.15pt;width:102.6pt;mso-position-horizont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X4zOvXAAAACAEAAA8AAAAA&#10;AAAAAQAgAAAAIgAAAGRycy9kb3ducmV2LnhtbFBLAQIUABQAAAAIAIdO4kCNcrhAowEAAGQ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AMBASSADE DE LA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REPUBLIQUE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DE MADAGASCAR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lang w:val="en-US" w:eastAsia="en-US" w:bidi="en-US"/>
        </w:rPr>
        <w:t>REPUBLIQUE DEMADAGASCAR</w:t>
      </w:r>
      <w:r>
        <w:rPr>
          <w:color w:val="000000"/>
          <w:spacing w:val="0"/>
          <w:w w:val="100"/>
          <w:position w:val="0"/>
          <w:lang w:val="en-US" w:eastAsia="en-US" w:bidi="en-US"/>
        </w:rPr>
        <w:br w:type="textWrapping"/>
      </w:r>
      <w:r>
        <w:rPr>
          <w:color w:val="000000"/>
          <w:spacing w:val="0"/>
          <w:w w:val="100"/>
          <w:position w:val="0"/>
          <w:lang w:val="en-US" w:eastAsia="en-US" w:bidi="en-US"/>
        </w:rPr>
        <w:t>Fitiavana- Tanindrazana- Fandrosoana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>EN REPUBLIQUE POPULAIRE DE</w:t>
      </w:r>
      <w:r>
        <w:rPr>
          <w:color w:val="000000"/>
          <w:spacing w:val="0"/>
          <w:w w:val="100"/>
          <w:position w:val="0"/>
          <w:lang w:val="en-US" w:eastAsia="en-US" w:bidi="en-US"/>
        </w:rPr>
        <w:br w:type="textWrapping"/>
      </w:r>
      <w:r>
        <w:rPr>
          <w:color w:val="000000"/>
          <w:spacing w:val="0"/>
          <w:w w:val="100"/>
          <w:position w:val="0"/>
          <w:lang w:val="en-US" w:eastAsia="en-US" w:bidi="en-US"/>
        </w:rPr>
        <w:t>CHINE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FORMULAIRE DE DEMANDE DE VISA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签证申请表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EN FRANCAIS/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用法语填写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PriOre de remplir en lettre m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司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uscule d'imprimerie/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请用印刷体大写书写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74"/>
        <w:gridCol w:w="2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31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TYPE DE VISA/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申请签证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5306"/>
              </w:tabs>
              <w:bidi w:val="0"/>
              <w:spacing w:before="0" w:after="0" w:line="274" w:lineRule="exact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AfBires/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商务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■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Tourisme/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旅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游口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Travail/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工作口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Diplomatique/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外交口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Regroupement familial/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家庭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Autres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CN" w:eastAsia="zh-CN" w:bidi="zh-CN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其它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1. Nom/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姓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.......... Sexe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性别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M/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男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妇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dot" w:pos="3744"/>
                <w:tab w:val="left" w:leader="hyphen" w:pos="801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2. PrQnom/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名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ID/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身份证号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-440823196807195951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dot" w:pos="3758"/>
                <w:tab w:val="left" w:leader="hyphen" w:pos="802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Nom du pere/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父亲名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Nom de la mere/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母亲名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--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4. Date de naissance/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出生日期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-.../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..../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.../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此处由使馆填写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CADRE RESERVE AU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POSTE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dot" w:pos="774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5. Lieu de naissance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ville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——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Province ..../Pays ...CHINA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051"/>
                <w:tab w:val="left" w:pos="3210"/>
                <w:tab w:val="left" w:pos="5277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出生地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城市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国家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2052"/>
              </w:tabs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No du VISA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209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Delivre le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right" w:leader="dot" w:pos="2542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6. Nationalite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国籍/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dot" w:pos="4264"/>
                <w:tab w:val="left" w:leader="dot" w:pos="6280"/>
                <w:tab w:val="left" w:leader="dot" w:pos="8094"/>
              </w:tabs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1)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D'orgine/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原籍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2)actuelle/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现国籍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CATEGORIE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5400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7. Situation de famille/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女昏姻情况-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1606"/>
              </w:tabs>
              <w:bidi w:val="0"/>
              <w:spacing w:before="0" w:after="0" w:line="2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Duree de sejour accordee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: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jours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dot" w:pos="556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8. Profession ou fonction/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职业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...Business manager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Nombre d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entree(s)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: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 2. Plusieurs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 Nom de Kemployeur en Chine/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雇主姓名(中国)-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LTD ----Adresse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地址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3153"/>
                <w:tab w:val="left" w:leader="hyphen" w:pos="6652"/>
              </w:tabs>
              <w:bidi w:val="0"/>
              <w:spacing w:before="0" w:after="4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District,-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Province/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省一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4125"/>
              </w:tabs>
              <w:bidi w:val="0"/>
              <w:spacing w:before="0" w:after="4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Fax/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传真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----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Tel/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电话——一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Utilisable jusqu'au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3247"/>
                <w:tab w:val="left" w:leader="hyphen" w:pos="4723"/>
                <w:tab w:val="left" w:pos="5868"/>
                <w:tab w:val="left" w:leader="hyphen" w:pos="7344"/>
              </w:tabs>
              <w:bidi w:val="0"/>
              <w:spacing w:before="0" w:after="0" w:line="274" w:lineRule="exact"/>
              <w:ind w:left="460" w:right="0" w:hanging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10. Domicile habituel/——-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Province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家庭住址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Droits perqus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: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FMG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1966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Quittance No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1944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Du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8028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11. Passeport No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护照号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.....--delivre le/-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签发日期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…一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3275"/>
                <w:tab w:val="left" w:leader="hyphen" w:pos="6832"/>
              </w:tabs>
              <w:bidi w:val="0"/>
              <w:spacing w:before="0" w:after="4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Valable jusqi/au/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有效期至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a)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签发地点-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——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par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发照机关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6214"/>
              </w:tabs>
              <w:bidi w:val="0"/>
              <w:spacing w:before="0" w:after="4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Administration of Ministry of Public Security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2074"/>
              </w:tabs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Enregistre par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hyphen" w:pos="207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Vise par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A. DUREE/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期限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  <w:tab w:val="left" w:leader="hyphen" w:pos="7985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pour une duree de/ Moins de 3 mois ■ Plus de 3 mois Nombre de jours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ab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1742"/>
                <w:tab w:val="left" w:pos="3139"/>
              </w:tabs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三个月一下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三个月以上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停留天数</w:t>
            </w:r>
          </w:p>
          <w:p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16"/>
                <w:tab w:val="left" w:pos="3082"/>
                <w:tab w:val="left" w:pos="3773"/>
                <w:tab w:val="left" w:pos="5227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Nombre d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entree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⑸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simple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Double </w:t>
            </w: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multiple </w:t>
            </w:r>
            <w:r>
              <w:t>□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023"/>
                <w:tab w:val="left" w:pos="3614"/>
                <w:tab w:val="left" w:pos="5069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一入境天数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单次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二次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多次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AVIS ET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OBSERVATIONS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t>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TFLS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口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NTFLS</w:t>
            </w:r>
          </w:p>
        </w:tc>
      </w:tr>
    </w:tbl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  <w:rPr>
          <w:sz w:val="20"/>
          <w:szCs w:val="20"/>
        </w:rPr>
      </w:pPr>
      <w:bookmarkStart w:id="0" w:name="bookmark1"/>
      <w:bookmarkStart w:id="1" w:name="bookmark2"/>
      <w:bookmarkStart w:id="2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Veuillez lire attentivement les notes au verso/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请认真的阅读背面的注意</w:t>
      </w:r>
      <w:bookmarkEnd w:id="0"/>
      <w:bookmarkEnd w:id="1"/>
      <w:bookmarkEnd w:id="2"/>
    </w:p>
    <w:p>
      <w:pPr>
        <w:pStyle w:val="15"/>
        <w:keepNext w:val="0"/>
        <w:keepLines w:val="0"/>
        <w:widowControl w:val="0"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720"/>
        </w:tabs>
        <w:bidi w:val="0"/>
        <w:spacing w:before="0" w:after="280" w:line="240" w:lineRule="auto"/>
        <w:ind w:left="0" w:right="0" w:firstLine="340"/>
        <w:jc w:val="left"/>
      </w:pPr>
      <w:bookmarkStart w:id="3" w:name="bookmark3"/>
      <w:bookmarkEnd w:id="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MOTIFS DU VOYAGE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/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旅行的原因</w:t>
      </w:r>
    </w:p>
    <w:p>
      <w:pPr>
        <w:pStyle w:val="1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leader="hyphen" w:pos="2501"/>
        </w:tabs>
        <w:bidi w:val="0"/>
        <w:spacing w:before="0" w:after="40" w:line="240" w:lineRule="auto"/>
        <w:ind w:left="0" w:right="0" w:firstLine="4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zh-TW" w:eastAsia="zh-TW" w:bidi="zh-TW"/>
        </w:rPr>
        <w:t>——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en-US" w:eastAsia="en-US" w:bidi="en-US"/>
        </w:rPr>
        <w:t>Business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zh-TW" w:eastAsia="zh-TW" w:bidi="zh-TW"/>
        </w:rPr>
        <w:tab/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720"/>
        </w:tabs>
        <w:bidi w:val="0"/>
        <w:spacing w:before="0" w:after="40" w:line="240" w:lineRule="auto"/>
        <w:ind w:left="0" w:right="0" w:firstLine="340"/>
        <w:jc w:val="left"/>
      </w:pPr>
      <w:bookmarkStart w:id="4" w:name="bookmark4"/>
      <w:bookmarkEnd w:id="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ADRESSE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MADAGASCAR DE l/EMPLOYEUR (SOC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TE)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雇主或公司在马达加斯加地址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leader="hyphen" w:pos="4016"/>
          <w:tab w:val="left" w:leader="hyphen" w:pos="9646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 xml:space="preserve">Employeur ou Societe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zh-TW" w:eastAsia="zh-TW" w:bidi="zh-TW"/>
        </w:rPr>
        <w:t>/雇主或公司名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u w:val="single"/>
          <w:lang w:val="zh-TW" w:eastAsia="zh-TW" w:bidi="zh-TW"/>
        </w:rPr>
        <w:tab/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 xml:space="preserve">Adresse 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zh-TW" w:eastAsia="zh-TW" w:bidi="zh-TW"/>
        </w:rPr>
        <w:t>地址一</w:t>
      </w: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 xml:space="preserve">BEFALAFA FORT DAUPHIN </w:t>
      </w:r>
      <w:r>
        <w:rPr>
          <w:color w:val="000000"/>
          <w:spacing w:val="0"/>
          <w:w w:val="100"/>
          <w:position w:val="0"/>
          <w:u w:val="single"/>
          <w:lang w:val="zh-TW" w:eastAsia="zh-TW" w:bidi="zh-TW"/>
        </w:rPr>
        <w:t>…</w:t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leader="hyphen" w:pos="2501"/>
          <w:tab w:val="left" w:leader="hyphen" w:pos="6270"/>
          <w:tab w:val="left" w:leader="hyphen" w:pos="9913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Fax/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zh-TW" w:eastAsia="zh-TW" w:bidi="zh-TW"/>
        </w:rPr>
        <w:t>传真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u w:val="single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Tel/-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zh-TW" w:eastAsia="zh-TW" w:bidi="zh-TW"/>
        </w:rPr>
        <w:t>电话</w:t>
      </w:r>
      <w:r>
        <w:rPr>
          <w:color w:val="000000"/>
          <w:spacing w:val="0"/>
          <w:w w:val="100"/>
          <w:position w:val="0"/>
          <w:sz w:val="20"/>
          <w:szCs w:val="20"/>
          <w:u w:val="single"/>
          <w:lang w:val="en-US" w:eastAsia="en-US" w:bidi="en-US"/>
        </w:rPr>
        <w:t>---</w:t>
      </w:r>
      <w:r>
        <w:rPr>
          <w:color w:val="000000"/>
          <w:spacing w:val="0"/>
          <w:w w:val="100"/>
          <w:position w:val="0"/>
          <w:u w:val="single"/>
          <w:lang w:val="zh-TW" w:eastAsia="zh-TW" w:bidi="zh-TW"/>
        </w:rPr>
        <w:tab/>
      </w:r>
    </w:p>
    <w:p>
      <w:pPr>
        <w:pStyle w:val="5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leader="hyphen" w:pos="2501"/>
          <w:tab w:val="left" w:leader="hyphen" w:pos="4484"/>
        </w:tabs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Website/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网站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/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E-mail/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由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件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---</w:t>
      </w:r>
      <w:r>
        <w:rPr>
          <w:color w:val="000000"/>
          <w:spacing w:val="0"/>
          <w:w w:val="100"/>
          <w:position w:val="0"/>
          <w:lang w:val="en-US" w:eastAsia="en-US" w:bidi="en-US"/>
        </w:rPr>
        <w:t>----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ENGAGEMENT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(Sauf pour le visa de travail)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line="293" w:lineRule="auto"/>
        <w:ind w:left="900" w:right="0" w:firstLine="6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Je m'engage a n'accepter aucun emploi remunere ou au pair durant le sejour qui me sera eventuellement accorde.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40" w:line="293" w:lineRule="auto"/>
        <w:ind w:left="900" w:right="0" w:firstLine="6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Ma signature engage ma responsabilite et m'expose, en sus de poursuites prevues par la loi en cas de fausse declaration, a me voir refuser tout visa a Favenir.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工作签证例外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22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我承诺在马达加斯加短留期不找工作，无论是有报酬的，还是提供膳食的工作。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14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我对申报的材料负责。如有虚报，原接受今后拒发任何签证的处罚。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40" w:line="310" w:lineRule="exact"/>
        <w:ind w:left="1560" w:right="0" w:firstLine="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Je declare sur Phonneur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exactitude des renseignements donnes ci-dessus.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我郑重声明提供的上述内容是真实的。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9923"/>
        </w:tabs>
        <w:bidi w:val="0"/>
        <w:spacing w:before="0" w:after="280" w:line="240" w:lineRule="auto"/>
        <w:ind w:left="646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Fait a Beijing le,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82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H 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 xml:space="preserve">月 </w:t>
      </w:r>
      <w:bookmarkStart w:id="5" w:name="_GoBack"/>
      <w:bookmarkEnd w:id="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年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764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Signature du demandeur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lang w:val="zh-TW" w:eastAsia="zh-TW" w:bidi="zh-TW"/>
        </w:rPr>
        <w:t>如</w:t>
      </w:r>
    </w:p>
    <w:p>
      <w:pPr>
        <w:framePr w:w="922" w:h="619" w:hSpace="1138" w:wrap="notBeside" w:vAnchor="text" w:hAnchor="text" w:x="9880" w:y="1"/>
        <w:widowControl w:val="0"/>
        <w:rPr>
          <w:sz w:val="2"/>
          <w:szCs w:val="2"/>
        </w:r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5550535" distR="575945" simplePos="0" relativeHeight="251660288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68580</wp:posOffset>
                </wp:positionV>
                <wp:extent cx="731520" cy="16891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申请人签名: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1026" o:spt="202" type="#_x0000_t202" style="position:absolute;left:0pt;margin-left:437.05pt;margin-top:5.4pt;height:13.3pt;width:57.6pt;mso-wrap-distance-bottom:0pt;mso-wrap-distance-top:0pt;z-index:251660288;mso-width-relative:page;mso-height-relative:page;" filled="f" stroked="f" coordsize="21600,21600" o:gfxdata="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XT7VvYAAAACQEAAA8A&#10;AAAAAAAAAQAgAAAAIgAAAGRycy9kb3ducmV2LnhtbFBLAQIUABQAAAAIAIdO4kDOpjtWpQEAAGM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申请人签名: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erReference r:id="rId5" w:type="default"/>
      <w:footnotePr>
        <w:numFmt w:val="decimal"/>
      </w:footnotePr>
      <w:pgSz w:w="11900" w:h="16840"/>
      <w:pgMar w:top="1738" w:right="647" w:bottom="1732" w:left="453" w:header="131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2802255</wp:posOffset>
              </wp:positionH>
              <wp:positionV relativeFrom="page">
                <wp:posOffset>9731375</wp:posOffset>
              </wp:positionV>
              <wp:extent cx="1797050" cy="18288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en-US" w:eastAsia="en-US" w:bidi="en-US"/>
                            </w:rPr>
                            <w:t>E-mail: ambamadbeijing@yahoo.fr</w:t>
                          </w:r>
                        </w:p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en-US" w:eastAsia="en-US" w:bidi="en-US"/>
                            </w:rPr>
                            <w:t>7W. +86.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en-US" w:eastAsia="en-US" w:bidi="en-US"/>
                            </w:rPr>
                            <w:t>65.32.13.53 Fax:+86.10.65.32.21.02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220.65pt;margin-top:766.25pt;height:14.4pt;width:1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sEgjO1wAA&#10;AA0BAAAPAAAAAAAAAAEAIAAAACIAAABkcnMvZG93bnJldi54bWxQSwECFAAUAAAACACHTuJAFstm&#10;rK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en-US" w:eastAsia="en-US" w:bidi="en-US"/>
                      </w:rPr>
                      <w:t>E-mail: ambamadbeijing@yahoo.fr</w:t>
                    </w:r>
                  </w:p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en-US" w:eastAsia="en-US" w:bidi="en-US"/>
                      </w:rPr>
                      <w:t>7W. +86.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en-US" w:eastAsia="en-US" w:bidi="en-US"/>
                      </w:rPr>
                      <w:t>65.32.13.53 Fax:+86.10.65.32.21.02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upperLetter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hhMjZjMzdkOTZmNTA3YTU4NDNhYTU2ODRiMjk2NjQifQ=="/>
  </w:docVars>
  <w:rsids>
    <w:rsidRoot w:val="00000000"/>
    <w:rsid w:val="09687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40" w:line="245" w:lineRule="exact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  <w:spacing w:line="270" w:lineRule="exact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character" w:customStyle="1" w:styleId="12">
    <w:name w:val="Heading #1|1_"/>
    <w:basedOn w:val="3"/>
    <w:link w:val="13"/>
    <w:qFormat/>
    <w:uiPriority w:val="0"/>
    <w:rPr>
      <w:i/>
      <w:iCs/>
      <w:u w:val="none"/>
      <w:shd w:val="clear" w:color="auto" w:fill="auto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740"/>
      <w:ind w:firstLine="980"/>
      <w:outlineLvl w:val="0"/>
    </w:pPr>
    <w:rPr>
      <w:i/>
      <w:iCs/>
      <w:u w:val="none"/>
      <w:shd w:val="clear" w:color="auto" w:fill="auto"/>
    </w:rPr>
  </w:style>
  <w:style w:type="character" w:customStyle="1" w:styleId="14">
    <w:name w:val="Body text|1_"/>
    <w:basedOn w:val="3"/>
    <w:link w:val="15"/>
    <w:qFormat/>
    <w:uiPriority w:val="0"/>
    <w:rPr>
      <w:b/>
      <w:bCs/>
      <w:sz w:val="20"/>
      <w:szCs w:val="20"/>
      <w:u w:val="none"/>
      <w:shd w:val="clear" w:color="auto" w:fill="auto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after="220" w:line="266" w:lineRule="auto"/>
      <w:ind w:firstLine="180"/>
    </w:pPr>
    <w:rPr>
      <w:b/>
      <w:bCs/>
      <w:sz w:val="20"/>
      <w:szCs w:val="20"/>
      <w:u w:val="none"/>
      <w:shd w:val="clear" w:color="auto" w:fill="auto"/>
    </w:rPr>
  </w:style>
  <w:style w:type="character" w:customStyle="1" w:styleId="16">
    <w:name w:val="Body text|3_"/>
    <w:basedOn w:val="3"/>
    <w:link w:val="1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qFormat/>
    <w:uiPriority w:val="0"/>
    <w:pPr>
      <w:widowControl w:val="0"/>
      <w:shd w:val="clear" w:color="auto" w:fill="auto"/>
      <w:spacing w:after="680" w:line="281" w:lineRule="exact"/>
      <w:ind w:left="15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Picture caption|1_"/>
    <w:basedOn w:val="3"/>
    <w:link w:val="1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654</Words>
  <Characters>2267</Characters>
  <TotalTime>1</TotalTime>
  <ScaleCrop>false</ScaleCrop>
  <LinksUpToDate>false</LinksUpToDate>
  <CharactersWithSpaces>2564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2022-09-07T06:58:35Z</dcterms:created>
  <dc:creator>Administrator</dc:creator>
  <cp:lastModifiedBy>Administrator</cp:lastModifiedBy>
  <dcterms:modified xsi:type="dcterms:W3CDTF">2022-09-07T07:01:47Z</dcterms:modified>
  <dc:title>KM_654e-20220829043510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A7342697D1004C0590C3615E7E45B25E</vt:lpwstr>
  </property>
</Properties>
</file>